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D4" w:rsidRPr="00192FED" w:rsidRDefault="009523D4" w:rsidP="009523D4">
      <w:pPr>
        <w:jc w:val="center"/>
        <w:rPr>
          <w:sz w:val="32"/>
          <w:szCs w:val="32"/>
        </w:rPr>
      </w:pPr>
      <w:r w:rsidRPr="00192FED">
        <w:rPr>
          <w:rFonts w:hint="eastAsia"/>
          <w:sz w:val="32"/>
          <w:szCs w:val="32"/>
        </w:rPr>
        <w:t>永平小学党支部</w:t>
      </w:r>
      <w:r w:rsidRPr="00192FED">
        <w:rPr>
          <w:rFonts w:hint="eastAsia"/>
          <w:sz w:val="32"/>
          <w:szCs w:val="32"/>
        </w:rPr>
        <w:t>2018</w:t>
      </w:r>
      <w:r w:rsidRPr="00192FED">
        <w:rPr>
          <w:rFonts w:hint="eastAsia"/>
          <w:sz w:val="32"/>
          <w:szCs w:val="32"/>
        </w:rPr>
        <w:t>年工作计划</w:t>
      </w:r>
    </w:p>
    <w:p w:rsidR="009523D4" w:rsidRPr="00192FED" w:rsidRDefault="009523D4" w:rsidP="009523D4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192FED">
        <w:rPr>
          <w:rFonts w:hint="eastAsia"/>
          <w:sz w:val="24"/>
          <w:szCs w:val="24"/>
        </w:rPr>
        <w:t>一、指导思想。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以学习贯彻党的十九大精神为动力，以“学习十九大、宣传十九大、贯彻十九大”为主线，继续开展“两学一做”教育实践活动，解放思想、实事求是、与时俱进、开拓创新、扎实工作。按照镇党委、市教育局党工委党建工作部署，围绕学校中心工作，结合我校党务工作实际，大力加强支部建设和党员队伍建设，做好党员先进性教育工作，充分发挥党员的先锋模范和党组织的战斗堡垒作用，为学校工作提供坚强的组织保证，推进学校各项工作更好地发展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二、工作目标。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Pr="00192FED">
        <w:rPr>
          <w:rFonts w:hint="eastAsia"/>
          <w:sz w:val="24"/>
          <w:szCs w:val="24"/>
        </w:rPr>
        <w:t>组织全校党员、教师每</w:t>
      </w:r>
      <w:r w:rsidR="00932A75">
        <w:rPr>
          <w:rFonts w:hint="eastAsia"/>
          <w:sz w:val="24"/>
          <w:szCs w:val="24"/>
        </w:rPr>
        <w:t>两</w:t>
      </w:r>
      <w:r w:rsidRPr="00192FED">
        <w:rPr>
          <w:rFonts w:hint="eastAsia"/>
          <w:sz w:val="24"/>
          <w:szCs w:val="24"/>
        </w:rPr>
        <w:t>周进行</w:t>
      </w:r>
      <w:r w:rsidR="00932A75">
        <w:rPr>
          <w:rFonts w:hint="eastAsia"/>
          <w:sz w:val="24"/>
          <w:szCs w:val="24"/>
        </w:rPr>
        <w:t>一次</w:t>
      </w:r>
      <w:r w:rsidRPr="00192FED">
        <w:rPr>
          <w:rFonts w:hint="eastAsia"/>
          <w:sz w:val="24"/>
          <w:szCs w:val="24"/>
        </w:rPr>
        <w:t>政治学习，学习参加率达</w:t>
      </w:r>
      <w:r w:rsidRPr="00192FED">
        <w:rPr>
          <w:rFonts w:hint="eastAsia"/>
          <w:sz w:val="24"/>
          <w:szCs w:val="24"/>
        </w:rPr>
        <w:t>100%</w:t>
      </w:r>
      <w:r w:rsidRPr="00192FED">
        <w:rPr>
          <w:rFonts w:hint="eastAsia"/>
          <w:sz w:val="24"/>
          <w:szCs w:val="24"/>
        </w:rPr>
        <w:t>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继续开</w:t>
      </w:r>
      <w:r w:rsidR="00932A75">
        <w:rPr>
          <w:rFonts w:hint="eastAsia"/>
          <w:sz w:val="24"/>
          <w:szCs w:val="24"/>
        </w:rPr>
        <w:t>展“两学一做”教育实践活动，通过学习“</w:t>
      </w:r>
      <w:r w:rsidRPr="00192FED">
        <w:rPr>
          <w:rFonts w:hint="eastAsia"/>
          <w:sz w:val="24"/>
          <w:szCs w:val="24"/>
        </w:rPr>
        <w:t>十九大”的相关精神，进一步发挥党员教师的先锋模范作用。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3.</w:t>
      </w:r>
      <w:r w:rsidRPr="00192FED">
        <w:rPr>
          <w:rFonts w:hint="eastAsia"/>
          <w:sz w:val="24"/>
          <w:szCs w:val="24"/>
        </w:rPr>
        <w:t>加强教师职业道德教育，大力推进师德工程建设。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4.</w:t>
      </w:r>
      <w:r w:rsidRPr="00192FED">
        <w:rPr>
          <w:rFonts w:hint="eastAsia"/>
          <w:sz w:val="24"/>
          <w:szCs w:val="24"/>
        </w:rPr>
        <w:t>加强入积极分子的培养考查和新党员发展工作。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5.</w:t>
      </w:r>
      <w:r w:rsidRPr="00192FED">
        <w:rPr>
          <w:rFonts w:hint="eastAsia"/>
          <w:sz w:val="24"/>
          <w:szCs w:val="24"/>
        </w:rPr>
        <w:t>加强党组织基层建设，注重党员廉洁自律教育。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三、工作要点：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㈠、顺应形势，落实党建新要求。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Pr="00192FED">
        <w:rPr>
          <w:rFonts w:hint="eastAsia"/>
          <w:sz w:val="24"/>
          <w:szCs w:val="24"/>
        </w:rPr>
        <w:t>定期进行领导班子理论学习</w:t>
      </w:r>
      <w:r w:rsidRPr="00192FED">
        <w:rPr>
          <w:rFonts w:hint="eastAsia"/>
          <w:sz w:val="24"/>
          <w:szCs w:val="24"/>
        </w:rPr>
        <w:t>(</w:t>
      </w:r>
      <w:r w:rsidRPr="00192FED">
        <w:rPr>
          <w:rFonts w:hint="eastAsia"/>
          <w:sz w:val="24"/>
          <w:szCs w:val="24"/>
        </w:rPr>
        <w:t>结合行政会</w:t>
      </w:r>
      <w:r w:rsidRPr="00192FED">
        <w:rPr>
          <w:rFonts w:hint="eastAsia"/>
          <w:sz w:val="24"/>
          <w:szCs w:val="24"/>
        </w:rPr>
        <w:t>)</w:t>
      </w:r>
      <w:r w:rsidRPr="00192FED">
        <w:rPr>
          <w:rFonts w:hint="eastAsia"/>
          <w:sz w:val="24"/>
          <w:szCs w:val="24"/>
        </w:rPr>
        <w:t>，不断加强党性修养教育，端正思想作风、工作作风，做教职工的表率。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党员教师和积极分子要主动学习，加强人生观、价值观、世界观的认识，提高政治思想觉悟，进一步突出服务意识、奉献精神，使一个党员就是一面旗帜，模范遵守“教师职业道德规范”，积极参加“两学一做”教育实践活动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3.</w:t>
      </w:r>
      <w:r w:rsidRPr="00192FED">
        <w:rPr>
          <w:rFonts w:hint="eastAsia"/>
          <w:sz w:val="24"/>
          <w:szCs w:val="24"/>
        </w:rPr>
        <w:t>全体教职工在认真学习十九大精神的基础上，要深入贯彻“十九大”的精神。党支部要不断提高教师的思想水平和政治理论水平，增强教书育人的责任感，并使更多的优秀教师向党组织靠拢。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㈡、丰富党建载体，激活发展新动力。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Pr="00192FED">
        <w:rPr>
          <w:rFonts w:hint="eastAsia"/>
          <w:sz w:val="24"/>
          <w:szCs w:val="24"/>
        </w:rPr>
        <w:t>全体教师努力实践“老师是学生学习的道德书籍”、“一个好班主任就是一个教育家”。加大先进典型的宣传力度，结合“名师工程”建设，强力推进“名师工作室”，总结校内先进教师的教育思想、教育方法，弘扬爱岗敬业、教书育人、乐于奉献的师德风尚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加强师德师</w:t>
      </w:r>
      <w:proofErr w:type="gramStart"/>
      <w:r w:rsidRPr="00192FED">
        <w:rPr>
          <w:rFonts w:hint="eastAsia"/>
          <w:sz w:val="24"/>
          <w:szCs w:val="24"/>
        </w:rPr>
        <w:t>风监督</w:t>
      </w:r>
      <w:proofErr w:type="gramEnd"/>
      <w:r w:rsidRPr="00192FED">
        <w:rPr>
          <w:rFonts w:hint="eastAsia"/>
          <w:sz w:val="24"/>
          <w:szCs w:val="24"/>
        </w:rPr>
        <w:t>力度，杜绝体罚与变相体罚现象，杜绝有偿家教，健全师德一票否决制等制度。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3.</w:t>
      </w:r>
      <w:r w:rsidRPr="00192FED">
        <w:rPr>
          <w:rFonts w:hint="eastAsia"/>
          <w:sz w:val="24"/>
          <w:szCs w:val="24"/>
        </w:rPr>
        <w:t>大力加强学校精神文明建设，完善校园文化建设，深入开展“廉洁从教”活动，关爱后进生。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㈢、优化党风廉政建设，彰</w:t>
      </w:r>
      <w:proofErr w:type="gramStart"/>
      <w:r w:rsidRPr="00192FED">
        <w:rPr>
          <w:rFonts w:hint="eastAsia"/>
          <w:sz w:val="24"/>
          <w:szCs w:val="24"/>
        </w:rPr>
        <w:t>显工作</w:t>
      </w:r>
      <w:proofErr w:type="gramEnd"/>
      <w:r w:rsidRPr="00192FED">
        <w:rPr>
          <w:rFonts w:hint="eastAsia"/>
          <w:sz w:val="24"/>
          <w:szCs w:val="24"/>
        </w:rPr>
        <w:t>新成就。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Pr="00192FED">
        <w:rPr>
          <w:rFonts w:hint="eastAsia"/>
          <w:sz w:val="24"/>
          <w:szCs w:val="24"/>
        </w:rPr>
        <w:t>加强廉政建设。党支部要求领导干部要自觉做群众的表率。要求职工做到的，党政领导要首先做到，工作不以权谋私，勇于牺牲个人利益，顾全大局</w:t>
      </w:r>
      <w:r w:rsidRPr="00192FED">
        <w:rPr>
          <w:rFonts w:hint="eastAsia"/>
          <w:sz w:val="24"/>
          <w:szCs w:val="24"/>
        </w:rPr>
        <w:t>;</w:t>
      </w:r>
      <w:r w:rsidRPr="00192FED">
        <w:rPr>
          <w:rFonts w:hint="eastAsia"/>
          <w:sz w:val="24"/>
          <w:szCs w:val="24"/>
        </w:rPr>
        <w:t>要关心职工生活，给职工排忧解难</w:t>
      </w:r>
      <w:r w:rsidRPr="00192FED">
        <w:rPr>
          <w:rFonts w:hint="eastAsia"/>
          <w:sz w:val="24"/>
          <w:szCs w:val="24"/>
        </w:rPr>
        <w:t>;</w:t>
      </w:r>
      <w:r w:rsidRPr="00192FED">
        <w:rPr>
          <w:rFonts w:hint="eastAsia"/>
          <w:sz w:val="24"/>
          <w:szCs w:val="24"/>
        </w:rPr>
        <w:t>要带头讲奉献，苦干勤政并廉政。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加强服务意识。班子成员要统一思想，本着“有利于学生的健康发展，有利于教师的切身利益，有利于学校的办学声誉”的工作原则，甘当“人梯”，把培养高素质的教</w:t>
      </w:r>
      <w:r w:rsidR="00932A75">
        <w:rPr>
          <w:rFonts w:hint="eastAsia"/>
          <w:sz w:val="24"/>
          <w:szCs w:val="24"/>
        </w:rPr>
        <w:t>师队伍放在首位，积极为教师搭设施展才华的舞台，扎实开展学校“校园</w:t>
      </w:r>
      <w:r w:rsidRPr="00192FED">
        <w:rPr>
          <w:rFonts w:hint="eastAsia"/>
          <w:sz w:val="24"/>
          <w:szCs w:val="24"/>
        </w:rPr>
        <w:t>开放</w:t>
      </w:r>
      <w:r w:rsidR="00932A75">
        <w:rPr>
          <w:rFonts w:hint="eastAsia"/>
          <w:sz w:val="24"/>
          <w:szCs w:val="24"/>
        </w:rPr>
        <w:t>日</w:t>
      </w:r>
      <w:r w:rsidRPr="00192FED">
        <w:rPr>
          <w:rFonts w:hint="eastAsia"/>
          <w:sz w:val="24"/>
          <w:szCs w:val="24"/>
        </w:rPr>
        <w:t>”、“学生评教家长评校”活动，努力建设学习型、廉洁型、高效型学校。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lastRenderedPageBreak/>
        <w:t xml:space="preserve">　　</w:t>
      </w:r>
      <w:r w:rsidRPr="00192FED">
        <w:rPr>
          <w:rFonts w:hint="eastAsia"/>
          <w:sz w:val="24"/>
          <w:szCs w:val="24"/>
        </w:rPr>
        <w:t>3.</w:t>
      </w:r>
      <w:r w:rsidRPr="00192FED">
        <w:rPr>
          <w:rFonts w:hint="eastAsia"/>
          <w:sz w:val="24"/>
          <w:szCs w:val="24"/>
        </w:rPr>
        <w:t>组织开展“民主评议党员”活动，积极争创先进党支部、争做优秀党员。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㈣、加强对群团组织的领导，调动各方面积极性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Pr="00192FED">
        <w:rPr>
          <w:rFonts w:hint="eastAsia"/>
          <w:sz w:val="24"/>
          <w:szCs w:val="24"/>
        </w:rPr>
        <w:t>坚持人本管理的办学指导思想。加强对工会工作的指导，进一步完善和强化学校教代会制度化、规范化建设，组织教职工参与改革和管理，维护教职工的合法权益。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以“党建带团建”的方式，把团基层组织建设成为政治坚定、组织有力、基础牢固、充满活力的先进青年的群众组织。加强青年教师的思想政治工作，组织围绕党的中心工作开展适合青年特点的有益活动，不断增强青年教师的创新意识和实践能力，提高青年教师思想素质和业务水平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3.</w:t>
      </w:r>
      <w:r w:rsidRPr="00192FED">
        <w:rPr>
          <w:rFonts w:hint="eastAsia"/>
          <w:sz w:val="24"/>
          <w:szCs w:val="24"/>
        </w:rPr>
        <w:t>重视对妇女工作的指导，全面提高女教工的素质，维护她们的合法权利，根据我校女教工多的实际，继续深</w:t>
      </w:r>
      <w:r w:rsidR="00932A75">
        <w:rPr>
          <w:rFonts w:hint="eastAsia"/>
          <w:sz w:val="24"/>
          <w:szCs w:val="24"/>
        </w:rPr>
        <w:t>化“巾帼建功”活动，发挥女教工的才能，</w:t>
      </w:r>
      <w:r w:rsidRPr="00192FED">
        <w:rPr>
          <w:rFonts w:hint="eastAsia"/>
          <w:sz w:val="24"/>
          <w:szCs w:val="24"/>
        </w:rPr>
        <w:t>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四、行事历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一月份：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="00192FED" w:rsidRPr="00192FED">
        <w:rPr>
          <w:rFonts w:hint="eastAsia"/>
          <w:sz w:val="24"/>
          <w:szCs w:val="24"/>
        </w:rPr>
        <w:t>召开支部总结会、组织生活会及民主评议党员</w:t>
      </w:r>
      <w:r w:rsidRPr="00192FED">
        <w:rPr>
          <w:rFonts w:hint="eastAsia"/>
          <w:sz w:val="24"/>
          <w:szCs w:val="24"/>
        </w:rPr>
        <w:t>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制订</w:t>
      </w:r>
      <w:r w:rsidRPr="00192FED">
        <w:rPr>
          <w:rFonts w:hint="eastAsia"/>
          <w:sz w:val="24"/>
          <w:szCs w:val="24"/>
        </w:rPr>
        <w:t>2018</w:t>
      </w:r>
      <w:r w:rsidRPr="00192FED">
        <w:rPr>
          <w:rFonts w:hint="eastAsia"/>
          <w:sz w:val="24"/>
          <w:szCs w:val="24"/>
        </w:rPr>
        <w:t>年支部计划、党员年度学习规划。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3.</w:t>
      </w:r>
      <w:r w:rsidRPr="00192FED">
        <w:rPr>
          <w:rFonts w:hint="eastAsia"/>
          <w:sz w:val="24"/>
          <w:szCs w:val="24"/>
        </w:rPr>
        <w:t>新党员、入党积极分子谈心会。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二月份：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Pr="00192FED">
        <w:rPr>
          <w:rFonts w:hint="eastAsia"/>
          <w:sz w:val="24"/>
          <w:szCs w:val="24"/>
        </w:rPr>
        <w:t>深入开展学校“名师工作室”建设，组织全体党员学习名师，争当名师。</w:t>
      </w:r>
    </w:p>
    <w:p w:rsidR="009523D4" w:rsidRPr="00192FED" w:rsidRDefault="009523D4" w:rsidP="00932A75">
      <w:pPr>
        <w:ind w:firstLineChars="200" w:firstLine="480"/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布置党员寒假自学内容。</w:t>
      </w:r>
    </w:p>
    <w:p w:rsidR="00131638" w:rsidRPr="00192FED" w:rsidRDefault="00131638" w:rsidP="00131638">
      <w:pPr>
        <w:ind w:firstLine="405"/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>三月份：</w:t>
      </w:r>
    </w:p>
    <w:p w:rsidR="00131638" w:rsidRPr="00634653" w:rsidRDefault="00634653" w:rsidP="00634653">
      <w:pPr>
        <w:ind w:left="405"/>
        <w:rPr>
          <w:sz w:val="24"/>
          <w:szCs w:val="24"/>
        </w:rPr>
      </w:pPr>
      <w:r w:rsidRPr="00634653">
        <w:rPr>
          <w:sz w:val="24"/>
          <w:szCs w:val="24"/>
          <w:highlight w:val="lightGray"/>
        </w:rPr>
        <w:t>1.</w:t>
      </w:r>
      <w:r w:rsidR="00131638" w:rsidRPr="00634653">
        <w:rPr>
          <w:rFonts w:hint="eastAsia"/>
          <w:sz w:val="24"/>
          <w:szCs w:val="24"/>
        </w:rPr>
        <w:t>入党积极分子培训</w:t>
      </w:r>
    </w:p>
    <w:p w:rsidR="00131638" w:rsidRPr="00634653" w:rsidRDefault="00634653" w:rsidP="00634653">
      <w:pPr>
        <w:ind w:left="405"/>
        <w:rPr>
          <w:sz w:val="24"/>
          <w:szCs w:val="24"/>
        </w:rPr>
      </w:pPr>
      <w:r w:rsidRPr="00634653">
        <w:rPr>
          <w:rFonts w:hint="eastAsia"/>
          <w:sz w:val="24"/>
          <w:szCs w:val="24"/>
        </w:rPr>
        <w:t>2.</w:t>
      </w:r>
      <w:r w:rsidR="00131638" w:rsidRPr="00634653">
        <w:rPr>
          <w:rFonts w:hint="eastAsia"/>
          <w:sz w:val="24"/>
          <w:szCs w:val="24"/>
        </w:rPr>
        <w:t>学习十九大精神，上党课</w:t>
      </w:r>
    </w:p>
    <w:p w:rsidR="00131638" w:rsidRPr="00192FED" w:rsidRDefault="00131638" w:rsidP="00131638">
      <w:pPr>
        <w:ind w:left="405"/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>四月份：</w:t>
      </w:r>
    </w:p>
    <w:p w:rsidR="001F44F2" w:rsidRPr="00192FED" w:rsidRDefault="001F44F2" w:rsidP="001F44F2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>书记</w:t>
      </w:r>
      <w:r>
        <w:rPr>
          <w:rFonts w:hint="eastAsia"/>
          <w:sz w:val="24"/>
          <w:szCs w:val="24"/>
        </w:rPr>
        <w:t>家庭教育</w:t>
      </w:r>
      <w:r w:rsidRPr="00192FED">
        <w:rPr>
          <w:rFonts w:hint="eastAsia"/>
          <w:sz w:val="24"/>
          <w:szCs w:val="24"/>
        </w:rPr>
        <w:t>名师工作室活动</w:t>
      </w:r>
    </w:p>
    <w:p w:rsidR="00131638" w:rsidRPr="00192FED" w:rsidRDefault="00131638" w:rsidP="00131638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>学习十九大精神，上党课</w:t>
      </w:r>
    </w:p>
    <w:p w:rsidR="00131638" w:rsidRPr="00192FED" w:rsidRDefault="00131638" w:rsidP="00131638">
      <w:pPr>
        <w:ind w:left="405"/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>五月份：</w:t>
      </w:r>
    </w:p>
    <w:p w:rsidR="00131638" w:rsidRPr="00634653" w:rsidRDefault="00634653" w:rsidP="00634653">
      <w:pPr>
        <w:ind w:firstLineChars="200" w:firstLine="480"/>
        <w:rPr>
          <w:sz w:val="24"/>
          <w:szCs w:val="24"/>
        </w:rPr>
      </w:pPr>
      <w:r w:rsidRPr="00634653">
        <w:rPr>
          <w:sz w:val="24"/>
          <w:szCs w:val="24"/>
          <w:highlight w:val="lightGray"/>
        </w:rPr>
        <w:t>1.</w:t>
      </w:r>
      <w:r w:rsidR="00131638" w:rsidRPr="00634653">
        <w:rPr>
          <w:rFonts w:hint="eastAsia"/>
          <w:sz w:val="24"/>
          <w:szCs w:val="24"/>
        </w:rPr>
        <w:t>学习党章，撰写心得体会</w:t>
      </w:r>
    </w:p>
    <w:p w:rsidR="00131638" w:rsidRPr="00634653" w:rsidRDefault="00634653" w:rsidP="00634653">
      <w:pPr>
        <w:ind w:firstLineChars="200" w:firstLine="480"/>
        <w:rPr>
          <w:sz w:val="24"/>
          <w:szCs w:val="24"/>
        </w:rPr>
      </w:pPr>
      <w:r w:rsidRPr="00634653">
        <w:rPr>
          <w:rFonts w:hint="eastAsia"/>
          <w:sz w:val="24"/>
          <w:szCs w:val="24"/>
        </w:rPr>
        <w:t>2.</w:t>
      </w:r>
      <w:r w:rsidR="00932A75" w:rsidRPr="00634653">
        <w:rPr>
          <w:rFonts w:hint="eastAsia"/>
          <w:sz w:val="24"/>
          <w:szCs w:val="24"/>
        </w:rPr>
        <w:t>组织党员走红色之路，外出参观实践活动</w:t>
      </w:r>
    </w:p>
    <w:p w:rsidR="00131638" w:rsidRPr="00192FED" w:rsidRDefault="00131638" w:rsidP="00131638">
      <w:pPr>
        <w:ind w:firstLine="405"/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>六月份</w:t>
      </w:r>
    </w:p>
    <w:p w:rsidR="00131638" w:rsidRPr="00634653" w:rsidRDefault="00634653" w:rsidP="00634653">
      <w:pPr>
        <w:ind w:left="405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131638" w:rsidRPr="00634653">
        <w:rPr>
          <w:rFonts w:hint="eastAsia"/>
          <w:sz w:val="24"/>
          <w:szCs w:val="24"/>
        </w:rPr>
        <w:t>学习十九大精神，上党课</w:t>
      </w:r>
    </w:p>
    <w:p w:rsidR="00131638" w:rsidRPr="00634653" w:rsidRDefault="00634653" w:rsidP="00634653">
      <w:pPr>
        <w:ind w:left="405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131638" w:rsidRPr="00634653">
        <w:rPr>
          <w:rFonts w:hint="eastAsia"/>
          <w:sz w:val="24"/>
          <w:szCs w:val="24"/>
        </w:rPr>
        <w:t>书记</w:t>
      </w:r>
      <w:r w:rsidR="001F44F2" w:rsidRPr="00634653">
        <w:rPr>
          <w:rFonts w:hint="eastAsia"/>
          <w:sz w:val="24"/>
          <w:szCs w:val="24"/>
        </w:rPr>
        <w:t>家庭教育</w:t>
      </w:r>
      <w:r w:rsidR="00131638" w:rsidRPr="00634653">
        <w:rPr>
          <w:rFonts w:hint="eastAsia"/>
          <w:sz w:val="24"/>
          <w:szCs w:val="24"/>
        </w:rPr>
        <w:t>名师工作室活动</w:t>
      </w:r>
    </w:p>
    <w:p w:rsidR="00131638" w:rsidRPr="00192FED" w:rsidRDefault="00131638" w:rsidP="00131638">
      <w:pPr>
        <w:ind w:left="405"/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>七月份：</w:t>
      </w:r>
    </w:p>
    <w:p w:rsidR="00131638" w:rsidRPr="00634653" w:rsidRDefault="00634653" w:rsidP="00634653">
      <w:pPr>
        <w:ind w:left="405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131638" w:rsidRPr="00634653">
        <w:rPr>
          <w:rFonts w:hint="eastAsia"/>
          <w:sz w:val="24"/>
          <w:szCs w:val="24"/>
        </w:rPr>
        <w:t>参加七一建党活动</w:t>
      </w:r>
    </w:p>
    <w:p w:rsidR="00131638" w:rsidRPr="00634653" w:rsidRDefault="00634653" w:rsidP="00634653">
      <w:pPr>
        <w:ind w:left="405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131638" w:rsidRPr="00634653">
        <w:rPr>
          <w:rFonts w:hint="eastAsia"/>
          <w:sz w:val="24"/>
          <w:szCs w:val="24"/>
        </w:rPr>
        <w:t>组织演讲比赛</w:t>
      </w:r>
    </w:p>
    <w:p w:rsidR="00131638" w:rsidRPr="00192FED" w:rsidRDefault="00131638" w:rsidP="00131638">
      <w:pPr>
        <w:ind w:left="405"/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>八月份</w:t>
      </w:r>
      <w:r w:rsidRPr="00192FED">
        <w:rPr>
          <w:rFonts w:hint="eastAsia"/>
          <w:sz w:val="24"/>
          <w:szCs w:val="24"/>
        </w:rPr>
        <w:t>:</w:t>
      </w:r>
    </w:p>
    <w:p w:rsidR="00131638" w:rsidRPr="00634653" w:rsidRDefault="00634653" w:rsidP="00634653">
      <w:pPr>
        <w:ind w:left="405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131638" w:rsidRPr="00634653">
        <w:rPr>
          <w:rFonts w:hint="eastAsia"/>
          <w:sz w:val="24"/>
          <w:szCs w:val="24"/>
        </w:rPr>
        <w:t>梳理党建工作资料</w:t>
      </w:r>
    </w:p>
    <w:p w:rsidR="00131638" w:rsidRPr="00634653" w:rsidRDefault="00634653" w:rsidP="00634653">
      <w:pPr>
        <w:ind w:left="405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131638" w:rsidRPr="00634653">
        <w:rPr>
          <w:rFonts w:hint="eastAsia"/>
          <w:sz w:val="24"/>
          <w:szCs w:val="24"/>
        </w:rPr>
        <w:t>学习十九大精神，上党课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九月份：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Pr="00192FED">
        <w:rPr>
          <w:rFonts w:hint="eastAsia"/>
          <w:sz w:val="24"/>
          <w:szCs w:val="24"/>
        </w:rPr>
        <w:t>组织庆祝教师节活动。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学习“教师职业道德规范”，签订“师德师风”承诺书。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十月份：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Pr="00192FED">
        <w:rPr>
          <w:rFonts w:hint="eastAsia"/>
          <w:sz w:val="24"/>
          <w:szCs w:val="24"/>
        </w:rPr>
        <w:t>举办“一个党员一面旗帜”党课活动。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“两学一做”教育实践活动。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十一月份：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lastRenderedPageBreak/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Pr="00192FED">
        <w:rPr>
          <w:rFonts w:hint="eastAsia"/>
          <w:sz w:val="24"/>
          <w:szCs w:val="24"/>
        </w:rPr>
        <w:t>学习“十九大”精神。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="00634653">
        <w:rPr>
          <w:rFonts w:hint="eastAsia"/>
          <w:sz w:val="24"/>
          <w:szCs w:val="24"/>
        </w:rPr>
        <w:t>开展民主生活会</w:t>
      </w:r>
      <w:r w:rsidRPr="00192FED">
        <w:rPr>
          <w:rFonts w:hint="eastAsia"/>
          <w:sz w:val="24"/>
          <w:szCs w:val="24"/>
        </w:rPr>
        <w:t>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十二月份：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1.</w:t>
      </w:r>
      <w:r w:rsidR="00634653">
        <w:rPr>
          <w:rFonts w:hint="eastAsia"/>
          <w:sz w:val="24"/>
          <w:szCs w:val="24"/>
        </w:rPr>
        <w:t>党员民主评议活动</w:t>
      </w:r>
      <w:r w:rsidRPr="00192FED">
        <w:rPr>
          <w:rFonts w:hint="eastAsia"/>
          <w:sz w:val="24"/>
          <w:szCs w:val="24"/>
        </w:rPr>
        <w:t>。</w:t>
      </w:r>
    </w:p>
    <w:p w:rsidR="009523D4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2.</w:t>
      </w:r>
      <w:r w:rsidRPr="00192FED">
        <w:rPr>
          <w:rFonts w:hint="eastAsia"/>
          <w:sz w:val="24"/>
          <w:szCs w:val="24"/>
        </w:rPr>
        <w:t>组织校务公开活动。</w:t>
      </w:r>
    </w:p>
    <w:p w:rsidR="0002015D" w:rsidRPr="00192FED" w:rsidRDefault="009523D4" w:rsidP="009523D4">
      <w:pPr>
        <w:rPr>
          <w:sz w:val="24"/>
          <w:szCs w:val="24"/>
        </w:rPr>
      </w:pPr>
      <w:r w:rsidRPr="00192FED">
        <w:rPr>
          <w:rFonts w:hint="eastAsia"/>
          <w:sz w:val="24"/>
          <w:szCs w:val="24"/>
        </w:rPr>
        <w:t xml:space="preserve">　　</w:t>
      </w:r>
      <w:r w:rsidRPr="00192FED">
        <w:rPr>
          <w:rFonts w:hint="eastAsia"/>
          <w:sz w:val="24"/>
          <w:szCs w:val="24"/>
        </w:rPr>
        <w:t>3.</w:t>
      </w:r>
      <w:r w:rsidRPr="00192FED">
        <w:rPr>
          <w:rFonts w:hint="eastAsia"/>
          <w:sz w:val="24"/>
          <w:szCs w:val="24"/>
        </w:rPr>
        <w:t>党员年终考核。</w:t>
      </w:r>
    </w:p>
    <w:sectPr w:rsidR="0002015D" w:rsidRPr="00192FED" w:rsidSect="0002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E6D" w:rsidRDefault="00E75E6D" w:rsidP="00131638">
      <w:r>
        <w:separator/>
      </w:r>
    </w:p>
  </w:endnote>
  <w:endnote w:type="continuationSeparator" w:id="0">
    <w:p w:rsidR="00E75E6D" w:rsidRDefault="00E75E6D" w:rsidP="0013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E6D" w:rsidRDefault="00E75E6D" w:rsidP="00131638">
      <w:r>
        <w:separator/>
      </w:r>
    </w:p>
  </w:footnote>
  <w:footnote w:type="continuationSeparator" w:id="0">
    <w:p w:rsidR="00E75E6D" w:rsidRDefault="00E75E6D" w:rsidP="00131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3D90"/>
    <w:multiLevelType w:val="hybridMultilevel"/>
    <w:tmpl w:val="D0D27F0C"/>
    <w:lvl w:ilvl="0" w:tplc="BF326908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E7764D2"/>
    <w:multiLevelType w:val="hybridMultilevel"/>
    <w:tmpl w:val="1C04121E"/>
    <w:lvl w:ilvl="0" w:tplc="BBEE4268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2BB60F46"/>
    <w:multiLevelType w:val="hybridMultilevel"/>
    <w:tmpl w:val="45F09628"/>
    <w:lvl w:ilvl="0" w:tplc="2B862024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3C1E002D"/>
    <w:multiLevelType w:val="hybridMultilevel"/>
    <w:tmpl w:val="23BA1AB2"/>
    <w:lvl w:ilvl="0" w:tplc="CCC64652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43D61C91"/>
    <w:multiLevelType w:val="hybridMultilevel"/>
    <w:tmpl w:val="9208A962"/>
    <w:lvl w:ilvl="0" w:tplc="C52CD9A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5">
    <w:nsid w:val="73473129"/>
    <w:multiLevelType w:val="hybridMultilevel"/>
    <w:tmpl w:val="5C46492E"/>
    <w:lvl w:ilvl="0" w:tplc="67489CA2">
      <w:start w:val="1"/>
      <w:numFmt w:val="decimal"/>
      <w:lvlText w:val="%1、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3D4"/>
    <w:rsid w:val="0002015D"/>
    <w:rsid w:val="00131638"/>
    <w:rsid w:val="00192FED"/>
    <w:rsid w:val="001F44F2"/>
    <w:rsid w:val="004E231C"/>
    <w:rsid w:val="00505080"/>
    <w:rsid w:val="005860E1"/>
    <w:rsid w:val="00634653"/>
    <w:rsid w:val="00707706"/>
    <w:rsid w:val="00932A75"/>
    <w:rsid w:val="009523D4"/>
    <w:rsid w:val="00C15483"/>
    <w:rsid w:val="00CF1489"/>
    <w:rsid w:val="00DA7ABE"/>
    <w:rsid w:val="00E7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638"/>
    <w:rPr>
      <w:sz w:val="18"/>
      <w:szCs w:val="18"/>
    </w:rPr>
  </w:style>
  <w:style w:type="paragraph" w:styleId="a5">
    <w:name w:val="List Paragraph"/>
    <w:basedOn w:val="a"/>
    <w:uiPriority w:val="34"/>
    <w:qFormat/>
    <w:rsid w:val="001316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副校长室</dc:creator>
  <cp:lastModifiedBy>副校长室</cp:lastModifiedBy>
  <cp:revision>5</cp:revision>
  <dcterms:created xsi:type="dcterms:W3CDTF">2018-02-26T06:54:00Z</dcterms:created>
  <dcterms:modified xsi:type="dcterms:W3CDTF">2018-03-02T07:10:00Z</dcterms:modified>
</cp:coreProperties>
</file>