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-202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年度</w:t>
      </w:r>
      <w:r>
        <w:rPr>
          <w:rFonts w:hint="eastAsia"/>
          <w:b/>
          <w:bCs/>
          <w:sz w:val="28"/>
          <w:szCs w:val="28"/>
          <w:lang w:eastAsia="zh-CN"/>
        </w:rPr>
        <w:t>上</w:t>
      </w:r>
      <w:r>
        <w:rPr>
          <w:rFonts w:hint="eastAsia"/>
          <w:b/>
          <w:bCs/>
          <w:sz w:val="28"/>
          <w:szCs w:val="28"/>
        </w:rPr>
        <w:t>学期昆山市周市镇永平小学教师“七彩论坛”方案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一、活动目的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通过教师“七彩论坛”活动，着力解决在课堂改革推进过程中出现的问题，探索我校高效课堂教学改革的有效策略和方法，提炼课堂教学改革的经验和成果，促进教师间、学科间的学习与交流，营造团队研究氛围，提升教师专业化水平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二、论坛主题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本学期根据老师反馈的问题，整理归纳确定了8个主题。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1.课堂管理：如何提高学生课堂听课效率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2.班级管理：如何培养得力的班干部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3.教学策略：如何提高作业设计的有效性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4.学困生转化：如何治理作业拖拉现象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5.学习习惯养成：如何培养学生良好的学科学习习惯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6.教师自我成长：如何应对职业倦怠，增长职业的幸福感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7.学生成长：如何提高学生的学习兴趣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8.家校合作：家长不配合的后进生如何管理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三、时间、地点安排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时间：自3月15日起，每周一下午4:10~5:00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地点：三楼会议室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四、具体要求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35周岁以下教师每人至少选择一个主题参加“七彩论坛”，每人根据自己所选的主题准时参加，并在论坛结束后将发言内容整理成电子稿上交。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活动流程：</w:t>
      </w:r>
    </w:p>
    <w:p>
      <w:pPr>
        <w:numPr>
          <w:ilvl w:val="0"/>
          <w:numId w:val="2"/>
        </w:numPr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主持人介绍本次论坛主题。</w:t>
      </w:r>
    </w:p>
    <w:p>
      <w:pPr>
        <w:numPr>
          <w:ilvl w:val="0"/>
          <w:numId w:val="2"/>
        </w:numPr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教师逐一根据主题交流自己的思考。</w:t>
      </w:r>
    </w:p>
    <w:p>
      <w:pPr>
        <w:numPr>
          <w:ilvl w:val="0"/>
          <w:numId w:val="2"/>
        </w:numPr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主持人小结，提出富有争议性的问题</w:t>
      </w:r>
    </w:p>
    <w:p>
      <w:pPr>
        <w:numPr>
          <w:ilvl w:val="0"/>
          <w:numId w:val="2"/>
        </w:numPr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组员自由讨论争议性问题。</w:t>
      </w:r>
    </w:p>
    <w:p>
      <w:pPr>
        <w:numPr>
          <w:ilvl w:val="0"/>
          <w:numId w:val="2"/>
        </w:numPr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形成初步的共识，分条记录。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交流人员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交流书目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主持人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体育组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《让学生做自己的老师——名师讲述如何提升学生自主学习能力》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李林辉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王国永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英语组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王佳乐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许婧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数学组（</w:t>
            </w:r>
            <w:r>
              <w:rPr>
                <w:rFonts w:hint="eastAsia"/>
                <w:vertAlign w:val="baseline"/>
                <w:lang w:val="en-US" w:eastAsia="zh-CN"/>
              </w:rPr>
              <w:t>1-3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张健洁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数学组（</w:t>
            </w:r>
            <w:r>
              <w:rPr>
                <w:rFonts w:hint="eastAsia"/>
                <w:vertAlign w:val="baseline"/>
                <w:lang w:val="en-US" w:eastAsia="zh-CN"/>
              </w:rPr>
              <w:t>4-6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吴晓平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综合组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教师与学生的心理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》《</w:t>
            </w:r>
            <w:r>
              <w:rPr>
                <w:rFonts w:ascii="宋体" w:hAnsi="宋体" w:eastAsia="宋体" w:cs="宋体"/>
                <w:sz w:val="24"/>
                <w:szCs w:val="24"/>
              </w:rPr>
              <w:t>沟通新教育之梦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张红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倪勇、李宁、华强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语文组（</w:t>
            </w:r>
            <w:r>
              <w:rPr>
                <w:rFonts w:hint="eastAsia"/>
                <w:vertAlign w:val="baseline"/>
                <w:lang w:val="en-US" w:eastAsia="zh-CN"/>
              </w:rPr>
              <w:t>1-2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沈雪芳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语文组（</w:t>
            </w:r>
            <w:r>
              <w:rPr>
                <w:rFonts w:hint="eastAsia"/>
                <w:vertAlign w:val="baseline"/>
                <w:lang w:val="en-US" w:eastAsia="zh-CN"/>
              </w:rPr>
              <w:t>3-4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沈亚芬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语文组（</w:t>
            </w:r>
            <w:r>
              <w:rPr>
                <w:rFonts w:hint="eastAsia"/>
                <w:vertAlign w:val="baseline"/>
                <w:lang w:val="en-US" w:eastAsia="zh-CN"/>
              </w:rPr>
              <w:t>5-6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刘科英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王平、姚娟、张翔</w:t>
            </w:r>
            <w:bookmarkStart w:id="0" w:name="_GoBack"/>
            <w:bookmarkEnd w:id="0"/>
          </w:p>
        </w:tc>
      </w:tr>
    </w:tbl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347DA"/>
    <w:multiLevelType w:val="singleLevel"/>
    <w:tmpl w:val="028347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6A7399"/>
    <w:multiLevelType w:val="singleLevel"/>
    <w:tmpl w:val="216A739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C5EF1"/>
    <w:rsid w:val="4385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2021-09-02T07:02:00Z</dcterms:created>
  <dc:creator>Administrator</dc:creator>
  <cp:lastModifiedBy>Administrator</cp:lastModifiedBy>
  <dcterms:modified xsi:type="dcterms:W3CDTF">2021-09-02T08:27:04Z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B051A1753841434593E8EA57AF87B145</vt:lpwstr>
  </property>
</Properties>
</file>